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3AC31" w14:textId="4D5C76BD" w:rsidR="00FC0CA2" w:rsidRPr="00FC47FB" w:rsidRDefault="003139B3" w:rsidP="00FC47FB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August</w:t>
      </w:r>
      <w:r w:rsidR="00FC0CA2" w:rsidRPr="00FC47FB">
        <w:rPr>
          <w:b/>
          <w:bCs/>
        </w:rPr>
        <w:t xml:space="preserve"> 2</w:t>
      </w:r>
      <w:r>
        <w:rPr>
          <w:b/>
          <w:bCs/>
        </w:rPr>
        <w:t>2</w:t>
      </w:r>
      <w:r w:rsidR="00FC0CA2" w:rsidRPr="00FC47FB">
        <w:rPr>
          <w:b/>
          <w:bCs/>
        </w:rPr>
        <w:t>, 2023</w:t>
      </w:r>
    </w:p>
    <w:p w14:paraId="6DA6F394" w14:textId="6C6B6470" w:rsidR="00E6250B" w:rsidRPr="00FC47FB" w:rsidRDefault="004E3211" w:rsidP="004E3211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COLLABORATION MEETING GROUP NOTES</w:t>
      </w:r>
    </w:p>
    <w:p w14:paraId="2F3B24AD" w14:textId="6D795D04" w:rsidR="00FC0CA2" w:rsidRPr="004E3211" w:rsidRDefault="00FC47FB" w:rsidP="00FC47FB">
      <w:pPr>
        <w:spacing w:after="0" w:line="240" w:lineRule="auto"/>
        <w:rPr>
          <w:b/>
          <w:bCs/>
        </w:rPr>
      </w:pPr>
      <w:r w:rsidRPr="004E3211">
        <w:rPr>
          <w:b/>
          <w:bCs/>
        </w:rPr>
        <w:t>Welcome</w:t>
      </w:r>
    </w:p>
    <w:p w14:paraId="10356310" w14:textId="57287851" w:rsidR="00904899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Kevin Curiel</w:t>
      </w:r>
      <w:r w:rsidR="00BE5945">
        <w:t>, Cornerstone</w:t>
      </w:r>
    </w:p>
    <w:p w14:paraId="02C75E91" w14:textId="1F1A1329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Alex Fernandez</w:t>
      </w:r>
      <w:r w:rsidR="00BE5945">
        <w:t>, CODAC</w:t>
      </w:r>
    </w:p>
    <w:p w14:paraId="1D9D3DE0" w14:textId="055D38DA" w:rsidR="00147F51" w:rsidRPr="008A62AE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 w:rsidRPr="008A62AE">
        <w:t>Eli Joy</w:t>
      </w:r>
      <w:r w:rsidR="00BE5945" w:rsidRPr="008A62AE">
        <w:t>, CODAC</w:t>
      </w:r>
    </w:p>
    <w:p w14:paraId="7285964A" w14:textId="699B60A2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Hailey Owen</w:t>
      </w:r>
      <w:r w:rsidR="00B02684">
        <w:t>, AZ Complete Health</w:t>
      </w:r>
    </w:p>
    <w:p w14:paraId="6E6BBF7C" w14:textId="08092D93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Leah Morales</w:t>
      </w:r>
      <w:r w:rsidR="00BE5945">
        <w:t>, PCHD</w:t>
      </w:r>
    </w:p>
    <w:p w14:paraId="1A7627BE" w14:textId="2C939CD9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Kevin Hall</w:t>
      </w:r>
      <w:r w:rsidR="008A62AE">
        <w:t>, Tucson Police Department</w:t>
      </w:r>
    </w:p>
    <w:p w14:paraId="2CF6E2E3" w14:textId="1BDB93A5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Claudia Adams</w:t>
      </w:r>
      <w:r w:rsidR="00BE5945">
        <w:t>, AZ Complete Health</w:t>
      </w:r>
    </w:p>
    <w:p w14:paraId="439EC22B" w14:textId="7E56033C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Christina Saxton</w:t>
      </w:r>
      <w:r w:rsidR="008A62AE">
        <w:t>, CODAC</w:t>
      </w:r>
    </w:p>
    <w:p w14:paraId="77FA0D18" w14:textId="5AE3E20A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Adriana Laigo</w:t>
      </w:r>
      <w:r w:rsidR="00BE5945">
        <w:t>, PCHD</w:t>
      </w:r>
    </w:p>
    <w:p w14:paraId="31A5328F" w14:textId="569D4C36" w:rsidR="003139B3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Mayra Jeffrey</w:t>
      </w:r>
      <w:r w:rsidR="00BE5945">
        <w:t>, PCHD</w:t>
      </w:r>
    </w:p>
    <w:p w14:paraId="1A37A532" w14:textId="0048B925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Elizabeth Stamm</w:t>
      </w:r>
      <w:r w:rsidR="00BE5945">
        <w:t>, PCHD</w:t>
      </w:r>
    </w:p>
    <w:p w14:paraId="3277072A" w14:textId="2059E0A1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Sarah Graham</w:t>
      </w:r>
      <w:r w:rsidR="00BE5945">
        <w:t>, Oxford House</w:t>
      </w:r>
    </w:p>
    <w:p w14:paraId="6E5EAB8A" w14:textId="7DB73461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Arisia Lee</w:t>
      </w:r>
      <w:r w:rsidR="00BE5945">
        <w:t>, PCHD</w:t>
      </w:r>
    </w:p>
    <w:p w14:paraId="1E405BDA" w14:textId="7E9A9342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Mark Person</w:t>
      </w:r>
      <w:r w:rsidR="00BE5945">
        <w:t>, PCHD</w:t>
      </w:r>
    </w:p>
    <w:p w14:paraId="30842C73" w14:textId="60711758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Nicole Struck</w:t>
      </w:r>
      <w:r w:rsidR="00BE5945">
        <w:t>, Tucson Osteopathic Medical Foundation</w:t>
      </w:r>
    </w:p>
    <w:p w14:paraId="6DB51B42" w14:textId="76E79853" w:rsidR="00147F51" w:rsidRDefault="00147F51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Leah Morales</w:t>
      </w:r>
      <w:r w:rsidR="00BE5945">
        <w:t>, PCHD</w:t>
      </w:r>
    </w:p>
    <w:p w14:paraId="1AADEDCD" w14:textId="105C45B6" w:rsidR="004008E4" w:rsidRDefault="004008E4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Kimberly Wang</w:t>
      </w:r>
      <w:r w:rsidR="00BE5945">
        <w:t>, PCHD</w:t>
      </w:r>
    </w:p>
    <w:p w14:paraId="68EEFE16" w14:textId="084EDA8B" w:rsidR="004008E4" w:rsidRDefault="004008E4" w:rsidP="003139B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Angela </w:t>
      </w:r>
      <w:proofErr w:type="spellStart"/>
      <w:r>
        <w:t>Nasewytewa</w:t>
      </w:r>
      <w:proofErr w:type="spellEnd"/>
      <w:r w:rsidR="008A62AE">
        <w:t>, Tucson Indian Center</w:t>
      </w:r>
    </w:p>
    <w:p w14:paraId="7A357057" w14:textId="352A408C" w:rsidR="001E1D13" w:rsidRDefault="00572AB7" w:rsidP="003139B3">
      <w:pPr>
        <w:pStyle w:val="ListParagraph"/>
        <w:numPr>
          <w:ilvl w:val="0"/>
          <w:numId w:val="4"/>
        </w:numPr>
        <w:spacing w:after="0" w:line="240" w:lineRule="auto"/>
      </w:pPr>
      <w:r>
        <w:t>Cheyenne Watson</w:t>
      </w:r>
    </w:p>
    <w:p w14:paraId="5BA313A3" w14:textId="4F1A6E67" w:rsidR="00BE5945" w:rsidRDefault="00BE5945" w:rsidP="003139B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Shawn </w:t>
      </w:r>
      <w:proofErr w:type="spellStart"/>
      <w:r>
        <w:t>Wool</w:t>
      </w:r>
      <w:r w:rsidR="00A549EA">
        <w:t>l</w:t>
      </w:r>
      <w:proofErr w:type="spellEnd"/>
      <w:r>
        <w:t>, CODAC</w:t>
      </w:r>
    </w:p>
    <w:p w14:paraId="7C493E35" w14:textId="77777777" w:rsidR="00147F51" w:rsidRDefault="00147F51" w:rsidP="00BD5543">
      <w:pPr>
        <w:spacing w:after="0" w:line="240" w:lineRule="auto"/>
        <w:rPr>
          <w:b/>
          <w:bCs/>
        </w:rPr>
      </w:pPr>
    </w:p>
    <w:p w14:paraId="7474BB87" w14:textId="7E4A13A4" w:rsidR="00147F51" w:rsidRDefault="00147F51" w:rsidP="00BD5543">
      <w:pPr>
        <w:spacing w:after="0" w:line="240" w:lineRule="auto"/>
        <w:rPr>
          <w:b/>
          <w:bCs/>
        </w:rPr>
      </w:pPr>
      <w:r>
        <w:rPr>
          <w:b/>
          <w:bCs/>
        </w:rPr>
        <w:t>Community Event</w:t>
      </w:r>
      <w:r w:rsidR="00A063F5">
        <w:rPr>
          <w:b/>
          <w:bCs/>
        </w:rPr>
        <w:t>s</w:t>
      </w:r>
    </w:p>
    <w:p w14:paraId="6A4F0511" w14:textId="0886F4FE" w:rsidR="00147F51" w:rsidRDefault="00A063F5" w:rsidP="00147F51">
      <w:pPr>
        <w:pStyle w:val="ListParagraph"/>
        <w:numPr>
          <w:ilvl w:val="0"/>
          <w:numId w:val="7"/>
        </w:numPr>
        <w:spacing w:after="0" w:line="240" w:lineRule="auto"/>
      </w:pPr>
      <w:r>
        <w:t>International Overdose Awareness</w:t>
      </w:r>
      <w:r w:rsidR="00577C3C">
        <w:t xml:space="preserve"> </w:t>
      </w:r>
      <w:r>
        <w:t>Day</w:t>
      </w:r>
    </w:p>
    <w:p w14:paraId="7EFF837C" w14:textId="245332B1" w:rsidR="005C16CD" w:rsidRDefault="005C16CD" w:rsidP="005C16CD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386464C2" wp14:editId="27461573">
            <wp:extent cx="2743200" cy="3477901"/>
            <wp:effectExtent l="0" t="0" r="0" b="8255"/>
            <wp:docPr id="17249321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43" cy="34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42ED" w14:textId="35A97631" w:rsidR="00577C3C" w:rsidRDefault="00577C3C" w:rsidP="00147F51">
      <w:pPr>
        <w:pStyle w:val="ListParagraph"/>
        <w:numPr>
          <w:ilvl w:val="0"/>
          <w:numId w:val="7"/>
        </w:numPr>
        <w:spacing w:after="0" w:line="240" w:lineRule="auto"/>
      </w:pPr>
      <w:r>
        <w:lastRenderedPageBreak/>
        <w:t>Spanish Community Forum on Fentanyl Awareness</w:t>
      </w:r>
    </w:p>
    <w:p w14:paraId="1FDD9333" w14:textId="4C19530D" w:rsidR="005C16CD" w:rsidRPr="00577C3C" w:rsidRDefault="005C16CD" w:rsidP="005C16CD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08BCA245" wp14:editId="21F4AD2C">
            <wp:extent cx="3599886" cy="4676775"/>
            <wp:effectExtent l="0" t="0" r="635" b="0"/>
            <wp:docPr id="1479375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99" cy="46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6BAA" w14:textId="77777777" w:rsidR="00D51FCB" w:rsidRDefault="00D51FCB" w:rsidP="00147F51">
      <w:pPr>
        <w:spacing w:after="0" w:line="240" w:lineRule="auto"/>
        <w:rPr>
          <w:b/>
          <w:bCs/>
        </w:rPr>
      </w:pPr>
    </w:p>
    <w:p w14:paraId="0B320BF9" w14:textId="6A1CDDAA" w:rsidR="00147F51" w:rsidRDefault="00147F51" w:rsidP="00147F51">
      <w:pPr>
        <w:spacing w:after="0" w:line="240" w:lineRule="auto"/>
        <w:rPr>
          <w:b/>
          <w:bCs/>
        </w:rPr>
      </w:pPr>
      <w:r>
        <w:rPr>
          <w:b/>
          <w:bCs/>
        </w:rPr>
        <w:t>AZ Complete Health</w:t>
      </w:r>
      <w:r w:rsidR="00551852">
        <w:rPr>
          <w:b/>
          <w:bCs/>
        </w:rPr>
        <w:t xml:space="preserve"> Update</w:t>
      </w:r>
    </w:p>
    <w:p w14:paraId="03137517" w14:textId="5488DDAA" w:rsidR="00147F51" w:rsidRPr="00577C3C" w:rsidRDefault="00147F51" w:rsidP="00147F51">
      <w:pPr>
        <w:pStyle w:val="ListParagraph"/>
        <w:numPr>
          <w:ilvl w:val="0"/>
          <w:numId w:val="7"/>
        </w:numPr>
        <w:spacing w:after="0" w:line="240" w:lineRule="auto"/>
      </w:pPr>
      <w:r w:rsidRPr="00577C3C">
        <w:t>SABG screen</w:t>
      </w:r>
      <w:r w:rsidR="00551852">
        <w:t>s</w:t>
      </w:r>
      <w:r w:rsidRPr="00577C3C">
        <w:t xml:space="preserve"> </w:t>
      </w:r>
      <w:r w:rsidR="006D6045" w:rsidRPr="00577C3C">
        <w:t>individuals</w:t>
      </w:r>
      <w:r w:rsidRPr="00577C3C">
        <w:t xml:space="preserve"> if they qualify for A</w:t>
      </w:r>
      <w:r w:rsidR="00551852">
        <w:t>HCCC</w:t>
      </w:r>
      <w:r w:rsidRPr="00577C3C">
        <w:t>S or lose funding</w:t>
      </w:r>
      <w:r w:rsidR="00551852">
        <w:t>.</w:t>
      </w:r>
    </w:p>
    <w:p w14:paraId="39475DE6" w14:textId="32A90367" w:rsidR="00147F51" w:rsidRPr="00577C3C" w:rsidRDefault="00147F51" w:rsidP="00147F51">
      <w:pPr>
        <w:pStyle w:val="ListParagraph"/>
        <w:numPr>
          <w:ilvl w:val="0"/>
          <w:numId w:val="7"/>
        </w:numPr>
        <w:spacing w:after="0" w:line="240" w:lineRule="auto"/>
      </w:pPr>
      <w:r w:rsidRPr="00577C3C">
        <w:t xml:space="preserve">Let us know if there are any community needs or any gaps in </w:t>
      </w:r>
      <w:proofErr w:type="gramStart"/>
      <w:r w:rsidRPr="00577C3C">
        <w:t>services</w:t>
      </w:r>
      <w:proofErr w:type="gramEnd"/>
    </w:p>
    <w:p w14:paraId="6F0FB8D3" w14:textId="6BCBCADA" w:rsidR="00147F51" w:rsidRPr="00577C3C" w:rsidRDefault="00147F51" w:rsidP="00147F51">
      <w:pPr>
        <w:pStyle w:val="ListParagraph"/>
        <w:numPr>
          <w:ilvl w:val="0"/>
          <w:numId w:val="7"/>
        </w:numPr>
        <w:spacing w:after="0" w:line="240" w:lineRule="auto"/>
      </w:pPr>
      <w:r w:rsidRPr="00577C3C">
        <w:t>Reach out to Claudia</w:t>
      </w:r>
      <w:r w:rsidR="00551852">
        <w:t xml:space="preserve"> at </w:t>
      </w:r>
      <w:hyperlink r:id="rId9" w:history="1">
        <w:r w:rsidR="00551852" w:rsidRPr="003F7884">
          <w:rPr>
            <w:rStyle w:val="Hyperlink"/>
          </w:rPr>
          <w:t>Claudia.Adams@azcomplete</w:t>
        </w:r>
      </w:hyperlink>
      <w:r w:rsidR="00551852">
        <w:t xml:space="preserve"> if you have any questions.</w:t>
      </w:r>
    </w:p>
    <w:p w14:paraId="149A6626" w14:textId="209F6C31" w:rsidR="00147F51" w:rsidRPr="00577C3C" w:rsidRDefault="00147F51" w:rsidP="00147F51">
      <w:pPr>
        <w:pStyle w:val="ListParagraph"/>
        <w:numPr>
          <w:ilvl w:val="0"/>
          <w:numId w:val="7"/>
        </w:numPr>
        <w:spacing w:after="0" w:line="240" w:lineRule="auto"/>
      </w:pPr>
      <w:r w:rsidRPr="00577C3C">
        <w:t>New member -</w:t>
      </w:r>
      <w:r w:rsidR="00E45B0C">
        <w:t xml:space="preserve"> </w:t>
      </w:r>
      <w:r w:rsidRPr="00577C3C">
        <w:t>Hailey Owen</w:t>
      </w:r>
      <w:r w:rsidR="00E45B0C">
        <w:t xml:space="preserve">, </w:t>
      </w:r>
      <w:r w:rsidRPr="00577C3C">
        <w:t xml:space="preserve">Program Specialist </w:t>
      </w:r>
      <w:r w:rsidR="00E45B0C">
        <w:t>with the</w:t>
      </w:r>
      <w:r w:rsidRPr="00577C3C">
        <w:t xml:space="preserve"> Soar grant.</w:t>
      </w:r>
    </w:p>
    <w:p w14:paraId="5B2469D4" w14:textId="77777777" w:rsidR="00D51FCB" w:rsidRDefault="00D51FCB" w:rsidP="00147F51">
      <w:pPr>
        <w:spacing w:after="0" w:line="240" w:lineRule="auto"/>
        <w:rPr>
          <w:b/>
          <w:bCs/>
        </w:rPr>
      </w:pPr>
    </w:p>
    <w:p w14:paraId="10B27C06" w14:textId="77777777" w:rsidR="0009094B" w:rsidRDefault="00147F51" w:rsidP="00147F51">
      <w:pPr>
        <w:spacing w:after="0" w:line="240" w:lineRule="auto"/>
        <w:rPr>
          <w:b/>
          <w:bCs/>
        </w:rPr>
      </w:pPr>
      <w:r>
        <w:rPr>
          <w:b/>
          <w:bCs/>
        </w:rPr>
        <w:t>Shawn Wool – Outreach</w:t>
      </w:r>
      <w:r w:rsidR="0009094B">
        <w:rPr>
          <w:b/>
          <w:bCs/>
        </w:rPr>
        <w:t xml:space="preserve"> Updates</w:t>
      </w:r>
    </w:p>
    <w:p w14:paraId="0157C66C" w14:textId="620F288D" w:rsidR="001261A9" w:rsidRDefault="001261A9" w:rsidP="001261A9">
      <w:pPr>
        <w:pStyle w:val="ListParagraph"/>
        <w:numPr>
          <w:ilvl w:val="0"/>
          <w:numId w:val="5"/>
        </w:numPr>
        <w:spacing w:after="0" w:line="240" w:lineRule="auto"/>
      </w:pPr>
      <w:r>
        <w:t>CODAC has started to engage in the schools more.</w:t>
      </w:r>
    </w:p>
    <w:p w14:paraId="2B16C8CC" w14:textId="6FEA0F3F" w:rsidR="006544D1" w:rsidRDefault="00147F51" w:rsidP="001261A9">
      <w:pPr>
        <w:pStyle w:val="ListParagraph"/>
        <w:numPr>
          <w:ilvl w:val="1"/>
          <w:numId w:val="5"/>
        </w:numPr>
        <w:spacing w:after="0" w:line="240" w:lineRule="auto"/>
      </w:pPr>
      <w:r>
        <w:t>CODAC</w:t>
      </w:r>
      <w:r w:rsidR="001261A9">
        <w:t xml:space="preserve"> is providing peer support at </w:t>
      </w:r>
      <w:proofErr w:type="spellStart"/>
      <w:r w:rsidR="001261A9">
        <w:t>Amphi</w:t>
      </w:r>
      <w:proofErr w:type="spellEnd"/>
      <w:r w:rsidR="001261A9">
        <w:t xml:space="preserve"> Middle School.</w:t>
      </w:r>
    </w:p>
    <w:p w14:paraId="10077CA1" w14:textId="1B005FC6" w:rsidR="00147F51" w:rsidRDefault="00147F51" w:rsidP="001261A9">
      <w:pPr>
        <w:pStyle w:val="ListParagraph"/>
        <w:numPr>
          <w:ilvl w:val="1"/>
          <w:numId w:val="5"/>
        </w:numPr>
        <w:spacing w:after="0" w:line="240" w:lineRule="auto"/>
      </w:pPr>
      <w:r>
        <w:t xml:space="preserve">Will be at </w:t>
      </w:r>
      <w:proofErr w:type="spellStart"/>
      <w:r>
        <w:t>Amphi</w:t>
      </w:r>
      <w:proofErr w:type="spellEnd"/>
      <w:r>
        <w:t xml:space="preserve"> middle school – tabling event for parents and students at 5</w:t>
      </w:r>
      <w:r w:rsidR="001261A9">
        <w:t xml:space="preserve"> p.m.</w:t>
      </w:r>
    </w:p>
    <w:p w14:paraId="0E662BEA" w14:textId="61F42916" w:rsidR="00147F51" w:rsidRDefault="00147F51" w:rsidP="001261A9">
      <w:pPr>
        <w:pStyle w:val="ListParagraph"/>
        <w:numPr>
          <w:ilvl w:val="1"/>
          <w:numId w:val="5"/>
        </w:numPr>
        <w:spacing w:after="0" w:line="240" w:lineRule="auto"/>
      </w:pPr>
      <w:r>
        <w:t>Reducing stigma and providing support</w:t>
      </w:r>
      <w:r w:rsidR="001261A9">
        <w:t xml:space="preserve"> in the schools</w:t>
      </w:r>
      <w:r>
        <w:t xml:space="preserve"> is one of our goals</w:t>
      </w:r>
      <w:r w:rsidR="001261A9">
        <w:t>.</w:t>
      </w:r>
    </w:p>
    <w:p w14:paraId="1376EAAC" w14:textId="6ED91C96" w:rsidR="00147F51" w:rsidRDefault="00147F51" w:rsidP="003139B3">
      <w:pPr>
        <w:pStyle w:val="ListParagraph"/>
        <w:numPr>
          <w:ilvl w:val="0"/>
          <w:numId w:val="5"/>
        </w:numPr>
        <w:spacing w:after="0" w:line="240" w:lineRule="auto"/>
      </w:pPr>
      <w:r>
        <w:t>Another event with TPD at Old Pueblo coming up</w:t>
      </w:r>
      <w:r w:rsidR="001261A9">
        <w:t>.</w:t>
      </w:r>
    </w:p>
    <w:p w14:paraId="7F363783" w14:textId="6378B7E9" w:rsidR="00147F51" w:rsidRDefault="00147F51" w:rsidP="003139B3">
      <w:pPr>
        <w:pStyle w:val="ListParagraph"/>
        <w:numPr>
          <w:ilvl w:val="0"/>
          <w:numId w:val="5"/>
        </w:numPr>
        <w:spacing w:after="0" w:line="240" w:lineRule="auto"/>
      </w:pPr>
      <w:r>
        <w:t>Mary St Paul – lots of members</w:t>
      </w:r>
      <w:r w:rsidR="001261A9">
        <w:t xml:space="preserve"> are</w:t>
      </w:r>
      <w:r>
        <w:t xml:space="preserve"> signing up and making appointments and re-engaging with. Same with the Pima County jail</w:t>
      </w:r>
      <w:r w:rsidR="001261A9">
        <w:t>.</w:t>
      </w:r>
    </w:p>
    <w:p w14:paraId="43FF8100" w14:textId="0BBF6768" w:rsidR="00147F51" w:rsidRDefault="00147F51" w:rsidP="003139B3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Alex – </w:t>
      </w:r>
      <w:r w:rsidR="001261A9">
        <w:t>CODAC</w:t>
      </w:r>
      <w:r>
        <w:t xml:space="preserve"> meet</w:t>
      </w:r>
      <w:r w:rsidR="001261A9">
        <w:t>s</w:t>
      </w:r>
      <w:r>
        <w:t xml:space="preserve"> monthly with TPD</w:t>
      </w:r>
      <w:r w:rsidR="001261A9">
        <w:t>.</w:t>
      </w:r>
    </w:p>
    <w:p w14:paraId="7717F0DE" w14:textId="44F8E151" w:rsidR="00147F51" w:rsidRDefault="00147F51" w:rsidP="00147F51">
      <w:pPr>
        <w:pStyle w:val="ListParagraph"/>
        <w:numPr>
          <w:ilvl w:val="1"/>
          <w:numId w:val="5"/>
        </w:numPr>
        <w:spacing w:after="0" w:line="240" w:lineRule="auto"/>
      </w:pPr>
      <w:r>
        <w:t xml:space="preserve">There is a lot of focus on the 100 </w:t>
      </w:r>
      <w:r w:rsidR="001261A9">
        <w:t>A</w:t>
      </w:r>
      <w:r>
        <w:t>cre area. Are others targeting other areas? Santa Cruz wash</w:t>
      </w:r>
      <w:r w:rsidR="001261A9">
        <w:t>?</w:t>
      </w:r>
    </w:p>
    <w:p w14:paraId="047CA2F1" w14:textId="5D759C88" w:rsidR="00147F51" w:rsidRDefault="00147F51" w:rsidP="00147F51">
      <w:pPr>
        <w:pStyle w:val="ListParagraph"/>
        <w:numPr>
          <w:ilvl w:val="2"/>
          <w:numId w:val="5"/>
        </w:numPr>
        <w:spacing w:after="0" w:line="240" w:lineRule="auto"/>
      </w:pPr>
      <w:r>
        <w:lastRenderedPageBreak/>
        <w:t xml:space="preserve">Shawn: </w:t>
      </w:r>
      <w:r w:rsidR="001261A9">
        <w:t xml:space="preserve">There is a </w:t>
      </w:r>
      <w:r>
        <w:t xml:space="preserve">focus on </w:t>
      </w:r>
      <w:r w:rsidR="001261A9">
        <w:t>the S</w:t>
      </w:r>
      <w:r>
        <w:t xml:space="preserve">anta </w:t>
      </w:r>
      <w:r w:rsidR="001261A9">
        <w:t>C</w:t>
      </w:r>
      <w:r>
        <w:t xml:space="preserve">ruz wash and </w:t>
      </w:r>
      <w:r w:rsidR="001261A9">
        <w:t>R</w:t>
      </w:r>
      <w:r>
        <w:t>illito wash</w:t>
      </w:r>
      <w:r w:rsidR="001261A9">
        <w:t>es</w:t>
      </w:r>
      <w:r>
        <w:t xml:space="preserve">. TPD seeing a big uptick in sex </w:t>
      </w:r>
      <w:r w:rsidR="001261A9">
        <w:t>trafficking</w:t>
      </w:r>
      <w:r>
        <w:t xml:space="preserve"> b</w:t>
      </w:r>
      <w:r w:rsidR="001261A9">
        <w:t>ecause</w:t>
      </w:r>
      <w:r>
        <w:t xml:space="preserve"> </w:t>
      </w:r>
      <w:r w:rsidR="001261A9">
        <w:t>people</w:t>
      </w:r>
      <w:r>
        <w:t xml:space="preserve"> are making more money. We are focusing on </w:t>
      </w:r>
      <w:r w:rsidR="001261A9">
        <w:t>sex trafficking right to</w:t>
      </w:r>
      <w:r>
        <w:t xml:space="preserve"> see what is going on.</w:t>
      </w:r>
    </w:p>
    <w:p w14:paraId="7DA086DF" w14:textId="12D96009" w:rsidR="00147F51" w:rsidRDefault="00147F51" w:rsidP="00147F51">
      <w:pPr>
        <w:pStyle w:val="ListParagraph"/>
        <w:numPr>
          <w:ilvl w:val="2"/>
          <w:numId w:val="5"/>
        </w:numPr>
        <w:spacing w:after="0" w:line="240" w:lineRule="auto"/>
      </w:pPr>
      <w:r>
        <w:t>100</w:t>
      </w:r>
      <w:r w:rsidR="001261A9">
        <w:t xml:space="preserve"> A</w:t>
      </w:r>
      <w:r>
        <w:t>cre</w:t>
      </w:r>
      <w:r w:rsidR="001261A9">
        <w:t xml:space="preserve"> area</w:t>
      </w:r>
      <w:r>
        <w:t xml:space="preserve"> – </w:t>
      </w:r>
      <w:r w:rsidR="001261A9">
        <w:t>The people camping there</w:t>
      </w:r>
      <w:r>
        <w:t xml:space="preserve"> got a </w:t>
      </w:r>
      <w:r w:rsidR="00B01D55">
        <w:t>72-hour</w:t>
      </w:r>
      <w:r>
        <w:t xml:space="preserve"> notice</w:t>
      </w:r>
      <w:r w:rsidR="001261A9">
        <w:t xml:space="preserve"> </w:t>
      </w:r>
      <w:r>
        <w:t>to vacate. There are 10-20 motor vehicles</w:t>
      </w:r>
      <w:r w:rsidR="001261A9">
        <w:t xml:space="preserve"> out</w:t>
      </w:r>
      <w:r>
        <w:t xml:space="preserve"> there. That has been TPDs focus. Problem is where do they go </w:t>
      </w:r>
      <w:r w:rsidR="001261A9">
        <w:t>after</w:t>
      </w:r>
      <w:r>
        <w:t xml:space="preserve"> they are kicked out. </w:t>
      </w:r>
    </w:p>
    <w:p w14:paraId="07F12D7D" w14:textId="35530A35" w:rsidR="00147F51" w:rsidRDefault="00147F51" w:rsidP="00147F51">
      <w:pPr>
        <w:pStyle w:val="ListParagraph"/>
        <w:numPr>
          <w:ilvl w:val="2"/>
          <w:numId w:val="5"/>
        </w:numPr>
        <w:spacing w:after="0" w:line="240" w:lineRule="auto"/>
      </w:pPr>
      <w:r>
        <w:t xml:space="preserve">We are entering our higher rain season and we want to get people out of the washes. </w:t>
      </w:r>
    </w:p>
    <w:p w14:paraId="2977AD5A" w14:textId="720DE46C" w:rsidR="00147F51" w:rsidRDefault="00147F51" w:rsidP="00147F51">
      <w:pPr>
        <w:pStyle w:val="ListParagraph"/>
        <w:numPr>
          <w:ilvl w:val="2"/>
          <w:numId w:val="5"/>
        </w:numPr>
        <w:spacing w:after="0" w:line="240" w:lineRule="auto"/>
      </w:pPr>
      <w:r>
        <w:t>Section 8 is on hold.</w:t>
      </w:r>
    </w:p>
    <w:p w14:paraId="3124D182" w14:textId="386607A8" w:rsidR="00147F51" w:rsidRDefault="00147F51" w:rsidP="00147F51">
      <w:pPr>
        <w:pStyle w:val="ListParagraph"/>
        <w:numPr>
          <w:ilvl w:val="2"/>
          <w:numId w:val="5"/>
        </w:numPr>
        <w:spacing w:after="0" w:line="240" w:lineRule="auto"/>
      </w:pPr>
      <w:r>
        <w:t xml:space="preserve">HOPE &amp; COPE and everyone is out </w:t>
      </w:r>
      <w:r w:rsidR="001261A9">
        <w:t xml:space="preserve">in these areas </w:t>
      </w:r>
      <w:r>
        <w:t>offering services</w:t>
      </w:r>
      <w:r w:rsidR="001261A9">
        <w:t>.</w:t>
      </w:r>
    </w:p>
    <w:p w14:paraId="03221722" w14:textId="7389D316" w:rsidR="00147F51" w:rsidRDefault="001261A9" w:rsidP="00147F51">
      <w:pPr>
        <w:pStyle w:val="ListParagraph"/>
        <w:numPr>
          <w:ilvl w:val="2"/>
          <w:numId w:val="5"/>
        </w:numPr>
        <w:spacing w:after="0" w:line="240" w:lineRule="auto"/>
      </w:pPr>
      <w:r>
        <w:t xml:space="preserve">The plan is to ask </w:t>
      </w:r>
      <w:r w:rsidR="00147F51">
        <w:t xml:space="preserve">Su </w:t>
      </w:r>
      <w:r>
        <w:t>C</w:t>
      </w:r>
      <w:r w:rsidR="00147F51">
        <w:t>asa for help for</w:t>
      </w:r>
      <w:r>
        <w:t xml:space="preserve"> the</w:t>
      </w:r>
      <w:r w:rsidR="00147F51">
        <w:t xml:space="preserve"> women and men being trafficked.</w:t>
      </w:r>
    </w:p>
    <w:p w14:paraId="3519E854" w14:textId="2289E8B2" w:rsidR="006544D1" w:rsidRDefault="006544D1" w:rsidP="00BD5543">
      <w:pPr>
        <w:spacing w:after="0" w:line="240" w:lineRule="auto"/>
      </w:pPr>
    </w:p>
    <w:p w14:paraId="48BF7CB0" w14:textId="7F9E10EB" w:rsidR="006544D1" w:rsidRPr="00577C3C" w:rsidRDefault="00315A9C" w:rsidP="00BD5543">
      <w:pPr>
        <w:spacing w:after="0" w:line="240" w:lineRule="auto"/>
        <w:rPr>
          <w:b/>
          <w:bCs/>
        </w:rPr>
      </w:pPr>
      <w:r w:rsidRPr="00577C3C">
        <w:rPr>
          <w:b/>
          <w:bCs/>
        </w:rPr>
        <w:t>Data</w:t>
      </w:r>
    </w:p>
    <w:p w14:paraId="57D63C66" w14:textId="49961F43" w:rsidR="00A549EA" w:rsidRDefault="00A549EA" w:rsidP="00BD5543">
      <w:pPr>
        <w:spacing w:after="0" w:line="240" w:lineRule="auto"/>
      </w:pPr>
      <w:r>
        <w:rPr>
          <w:noProof/>
        </w:rPr>
        <w:drawing>
          <wp:inline distT="0" distB="0" distL="0" distR="0" wp14:anchorId="28291137" wp14:editId="25911317">
            <wp:extent cx="5934075" cy="3486150"/>
            <wp:effectExtent l="0" t="0" r="9525" b="0"/>
            <wp:docPr id="1578793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A238" w14:textId="6CC23ECC" w:rsidR="00A549EA" w:rsidRDefault="00A549EA" w:rsidP="00BD554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9C520F6" wp14:editId="4FEDB193">
            <wp:extent cx="5943600" cy="3419475"/>
            <wp:effectExtent l="0" t="0" r="0" b="9525"/>
            <wp:docPr id="2125294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C37F" w14:textId="0285E550" w:rsidR="00C22444" w:rsidRDefault="002C3664" w:rsidP="00315A9C">
      <w:pPr>
        <w:pStyle w:val="ListParagraph"/>
        <w:numPr>
          <w:ilvl w:val="0"/>
          <w:numId w:val="8"/>
        </w:numPr>
        <w:spacing w:after="0" w:line="240" w:lineRule="auto"/>
      </w:pPr>
      <w:bookmarkStart w:id="0" w:name="_Hlk144126876"/>
      <w:r>
        <w:t xml:space="preserve">PCHDs Community Mental Health and Addiction (CMHA) team </w:t>
      </w:r>
      <w:bookmarkEnd w:id="0"/>
      <w:r>
        <w:t xml:space="preserve">sent out a </w:t>
      </w:r>
      <w:hyperlink r:id="rId12" w:history="1">
        <w:r w:rsidR="00C22444" w:rsidRPr="00C22444">
          <w:rPr>
            <w:rStyle w:val="Hyperlink"/>
          </w:rPr>
          <w:t>Public Health Alert - Extreme Heat</w:t>
        </w:r>
      </w:hyperlink>
      <w:r>
        <w:rPr>
          <w:rStyle w:val="Hyperlink"/>
        </w:rPr>
        <w:t>.</w:t>
      </w:r>
    </w:p>
    <w:p w14:paraId="78624815" w14:textId="7532AD40" w:rsidR="00315A9C" w:rsidRDefault="002C3664" w:rsidP="00315A9C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PCHDs </w:t>
      </w:r>
      <w:r>
        <w:t>CMHA</w:t>
      </w:r>
      <w:r>
        <w:t xml:space="preserve"> team </w:t>
      </w:r>
      <w:r>
        <w:t>also sent the following l</w:t>
      </w:r>
      <w:r w:rsidR="00315A9C">
        <w:t>ink in chat t</w:t>
      </w:r>
      <w:r>
        <w:t>o the</w:t>
      </w:r>
      <w:r w:rsidR="00315A9C">
        <w:t xml:space="preserve"> comm</w:t>
      </w:r>
      <w:r w:rsidR="00C22444">
        <w:t>unity</w:t>
      </w:r>
      <w:r w:rsidR="00315A9C">
        <w:t xml:space="preserve"> – </w:t>
      </w:r>
      <w:hyperlink r:id="rId13" w:history="1">
        <w:r w:rsidR="00315A9C" w:rsidRPr="00C22444">
          <w:rPr>
            <w:rStyle w:val="Hyperlink"/>
          </w:rPr>
          <w:t xml:space="preserve">Heat and </w:t>
        </w:r>
        <w:r w:rsidR="00C22444" w:rsidRPr="00C22444">
          <w:rPr>
            <w:rStyle w:val="Hyperlink"/>
          </w:rPr>
          <w:t>Prescription Drugs</w:t>
        </w:r>
      </w:hyperlink>
      <w:r>
        <w:t>.</w:t>
      </w:r>
    </w:p>
    <w:p w14:paraId="056FCB12" w14:textId="0855249D" w:rsidR="00315A9C" w:rsidRDefault="00315A9C" w:rsidP="00315A9C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We still have heat going on and overdoses happen over the summer </w:t>
      </w:r>
      <w:r w:rsidR="00C22444">
        <w:t>frequently</w:t>
      </w:r>
      <w:r>
        <w:t xml:space="preserve"> b</w:t>
      </w:r>
      <w:r w:rsidR="002C3664">
        <w:t xml:space="preserve">ecause </w:t>
      </w:r>
      <w:r>
        <w:t>of this effect.</w:t>
      </w:r>
    </w:p>
    <w:p w14:paraId="70A35F17" w14:textId="627ED4A1" w:rsidR="00315A9C" w:rsidRDefault="002C3664" w:rsidP="00315A9C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PCHDs </w:t>
      </w:r>
      <w:r>
        <w:t>CMHA</w:t>
      </w:r>
      <w:r>
        <w:t xml:space="preserve"> team </w:t>
      </w:r>
      <w:r>
        <w:t>p</w:t>
      </w:r>
      <w:r w:rsidR="00C22444">
        <w:t>rogrammatic</w:t>
      </w:r>
      <w:r w:rsidR="00315A9C">
        <w:t xml:space="preserve"> updates</w:t>
      </w:r>
      <w:r>
        <w:t>:</w:t>
      </w:r>
    </w:p>
    <w:p w14:paraId="5AF0B050" w14:textId="568C3AC8" w:rsidR="00315A9C" w:rsidRDefault="00315A9C" w:rsidP="00315A9C">
      <w:pPr>
        <w:pStyle w:val="ListParagraph"/>
        <w:numPr>
          <w:ilvl w:val="1"/>
          <w:numId w:val="8"/>
        </w:numPr>
        <w:spacing w:after="0" w:line="240" w:lineRule="auto"/>
      </w:pPr>
      <w:r>
        <w:t>We are re-structuring</w:t>
      </w:r>
      <w:r w:rsidR="002C3664">
        <w:t xml:space="preserve"> and</w:t>
      </w:r>
      <w:r>
        <w:t xml:space="preserve"> are creating a division b</w:t>
      </w:r>
      <w:r w:rsidR="002C3664">
        <w:t>ecause</w:t>
      </w:r>
      <w:r>
        <w:t xml:space="preserve"> CMHA has grown. </w:t>
      </w:r>
      <w:r w:rsidR="002C3664">
        <w:t>The new d</w:t>
      </w:r>
      <w:r>
        <w:t xml:space="preserve">ivision </w:t>
      </w:r>
      <w:r w:rsidR="002C3664">
        <w:t>will be called</w:t>
      </w:r>
      <w:r>
        <w:t xml:space="preserve"> </w:t>
      </w:r>
      <w:r w:rsidR="002C3664">
        <w:t>C</w:t>
      </w:r>
      <w:r>
        <w:t xml:space="preserve">ommunity </w:t>
      </w:r>
      <w:r w:rsidR="002C3664">
        <w:t>A</w:t>
      </w:r>
      <w:r>
        <w:t xml:space="preserve">ddiction and </w:t>
      </w:r>
      <w:r w:rsidR="002C3664">
        <w:t>I</w:t>
      </w:r>
      <w:r>
        <w:t>njury.</w:t>
      </w:r>
    </w:p>
    <w:p w14:paraId="345A616F" w14:textId="473C0559" w:rsidR="00315A9C" w:rsidRDefault="00315A9C" w:rsidP="00315A9C">
      <w:pPr>
        <w:pStyle w:val="ListParagraph"/>
        <w:numPr>
          <w:ilvl w:val="1"/>
          <w:numId w:val="8"/>
        </w:numPr>
        <w:spacing w:after="0" w:line="240" w:lineRule="auto"/>
      </w:pPr>
      <w:r>
        <w:t>W</w:t>
      </w:r>
      <w:r w:rsidR="002C3664">
        <w:t>e</w:t>
      </w:r>
      <w:r>
        <w:t xml:space="preserve"> will look at more than firearms, overdoses, </w:t>
      </w:r>
      <w:r w:rsidR="002C3664">
        <w:t xml:space="preserve">and </w:t>
      </w:r>
      <w:r>
        <w:t xml:space="preserve">suicide. Will be </w:t>
      </w:r>
      <w:r w:rsidR="00C22444">
        <w:t>looking</w:t>
      </w:r>
      <w:r>
        <w:t xml:space="preserve"> at all natural deaths</w:t>
      </w:r>
      <w:r w:rsidR="002C3664">
        <w:t>.</w:t>
      </w:r>
    </w:p>
    <w:p w14:paraId="3413FAB5" w14:textId="261869B0" w:rsidR="00315A9C" w:rsidRDefault="00315A9C" w:rsidP="00315A9C">
      <w:pPr>
        <w:pStyle w:val="ListParagraph"/>
        <w:numPr>
          <w:ilvl w:val="1"/>
          <w:numId w:val="8"/>
        </w:numPr>
        <w:spacing w:after="0" w:line="240" w:lineRule="auto"/>
      </w:pPr>
      <w:r>
        <w:t>We applied for</w:t>
      </w:r>
      <w:r w:rsidR="002C3664">
        <w:t xml:space="preserve"> an Overdose to Action</w:t>
      </w:r>
      <w:r>
        <w:t xml:space="preserve"> </w:t>
      </w:r>
      <w:r w:rsidR="002C3664">
        <w:t>(</w:t>
      </w:r>
      <w:r>
        <w:t>OD2A</w:t>
      </w:r>
      <w:r w:rsidR="002C3664">
        <w:t>)</w:t>
      </w:r>
      <w:r>
        <w:t xml:space="preserve"> grant through </w:t>
      </w:r>
      <w:r w:rsidR="002C3664">
        <w:t xml:space="preserve">the </w:t>
      </w:r>
      <w:r>
        <w:t>CDC.</w:t>
      </w:r>
    </w:p>
    <w:p w14:paraId="509A0E2A" w14:textId="56E497EF" w:rsidR="00315A9C" w:rsidRDefault="00315A9C" w:rsidP="00315A9C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We are </w:t>
      </w:r>
      <w:proofErr w:type="gramStart"/>
      <w:r>
        <w:t>fairly certain</w:t>
      </w:r>
      <w:proofErr w:type="gramEnd"/>
      <w:r>
        <w:t xml:space="preserve"> we received the award, but not sure the amount of the grant.</w:t>
      </w:r>
    </w:p>
    <w:p w14:paraId="5E41772F" w14:textId="6BC34B54" w:rsidR="00315A9C" w:rsidRDefault="00315A9C" w:rsidP="00315A9C">
      <w:pPr>
        <w:pStyle w:val="ListParagraph"/>
        <w:numPr>
          <w:ilvl w:val="0"/>
          <w:numId w:val="8"/>
        </w:numPr>
        <w:spacing w:after="0" w:line="240" w:lineRule="auto"/>
      </w:pPr>
      <w:r>
        <w:t>Fatal Overdoses</w:t>
      </w:r>
    </w:p>
    <w:p w14:paraId="7A9E7CF0" w14:textId="36477782" w:rsidR="00315A9C" w:rsidRDefault="002C3664" w:rsidP="00315A9C">
      <w:pPr>
        <w:pStyle w:val="ListParagraph"/>
        <w:numPr>
          <w:ilvl w:val="1"/>
          <w:numId w:val="8"/>
        </w:numPr>
        <w:spacing w:after="0" w:line="240" w:lineRule="auto"/>
      </w:pPr>
      <w:r>
        <w:t>The d</w:t>
      </w:r>
      <w:r w:rsidR="00315A9C">
        <w:t xml:space="preserve">ashboard </w:t>
      </w:r>
      <w:r>
        <w:t xml:space="preserve">is </w:t>
      </w:r>
      <w:r w:rsidR="00315A9C">
        <w:t xml:space="preserve">refreshed </w:t>
      </w:r>
      <w:r w:rsidR="00C22444">
        <w:t>frequently</w:t>
      </w:r>
      <w:r>
        <w:t>.</w:t>
      </w:r>
    </w:p>
    <w:p w14:paraId="0BE7423B" w14:textId="0063766C" w:rsidR="00315A9C" w:rsidRDefault="002C3664" w:rsidP="009240E5">
      <w:pPr>
        <w:pStyle w:val="ListParagraph"/>
        <w:numPr>
          <w:ilvl w:val="1"/>
          <w:numId w:val="8"/>
        </w:numPr>
        <w:spacing w:after="0" w:line="240" w:lineRule="auto"/>
      </w:pPr>
      <w:r>
        <w:t>This is s</w:t>
      </w:r>
      <w:r w:rsidR="00315A9C">
        <w:t xml:space="preserve">urveillance data. </w:t>
      </w:r>
      <w:r w:rsidR="009240E5">
        <w:t>These numbers are a</w:t>
      </w:r>
      <w:r w:rsidR="009240E5">
        <w:t xml:space="preserve"> point in time count, not </w:t>
      </w:r>
      <w:r w:rsidR="009240E5">
        <w:t xml:space="preserve">an </w:t>
      </w:r>
      <w:r w:rsidR="009240E5">
        <w:t>official count</w:t>
      </w:r>
      <w:r w:rsidR="00315A9C">
        <w:t xml:space="preserve">. </w:t>
      </w:r>
      <w:r w:rsidR="009240E5">
        <w:t>These are a</w:t>
      </w:r>
      <w:r w:rsidR="00315A9C">
        <w:t xml:space="preserve">ccurate numbers </w:t>
      </w:r>
      <w:r w:rsidR="009240E5">
        <w:t>at</w:t>
      </w:r>
      <w:r w:rsidR="00315A9C">
        <w:t xml:space="preserve"> this moment in time. The numbers will only go</w:t>
      </w:r>
      <w:r w:rsidR="009240E5">
        <w:t xml:space="preserve"> </w:t>
      </w:r>
      <w:r w:rsidR="00315A9C">
        <w:t>up.</w:t>
      </w:r>
    </w:p>
    <w:p w14:paraId="5CF2F252" w14:textId="59109B73" w:rsidR="00315A9C" w:rsidRDefault="00315A9C" w:rsidP="00315A9C">
      <w:pPr>
        <w:pStyle w:val="ListParagraph"/>
        <w:numPr>
          <w:ilvl w:val="1"/>
          <w:numId w:val="8"/>
        </w:numPr>
        <w:spacing w:after="0" w:line="240" w:lineRule="auto"/>
      </w:pPr>
      <w:r>
        <w:t>Top 5 drugs</w:t>
      </w:r>
    </w:p>
    <w:p w14:paraId="432A01BE" w14:textId="02C2BD0B" w:rsidR="00315A9C" w:rsidRDefault="00315A9C" w:rsidP="00315A9C">
      <w:pPr>
        <w:pStyle w:val="ListParagraph"/>
        <w:numPr>
          <w:ilvl w:val="2"/>
          <w:numId w:val="8"/>
        </w:numPr>
        <w:spacing w:after="0" w:line="240" w:lineRule="auto"/>
      </w:pPr>
      <w:r>
        <w:t>Individual drug counts</w:t>
      </w:r>
      <w:r w:rsidR="009240E5">
        <w:t>.</w:t>
      </w:r>
    </w:p>
    <w:p w14:paraId="76243623" w14:textId="180210B1" w:rsidR="00315A9C" w:rsidRDefault="009240E5" w:rsidP="00315A9C">
      <w:pPr>
        <w:pStyle w:val="ListParagraph"/>
        <w:numPr>
          <w:ilvl w:val="2"/>
          <w:numId w:val="8"/>
        </w:numPr>
        <w:spacing w:after="0" w:line="240" w:lineRule="auto"/>
      </w:pPr>
      <w:r>
        <w:t>There are not</w:t>
      </w:r>
      <w:r w:rsidR="00315A9C">
        <w:t xml:space="preserve"> a lot of changes</w:t>
      </w:r>
      <w:r>
        <w:t xml:space="preserve"> from last year</w:t>
      </w:r>
      <w:r w:rsidR="00315A9C">
        <w:t xml:space="preserve"> – fenta</w:t>
      </w:r>
      <w:r w:rsidR="00C22444">
        <w:t>nyl</w:t>
      </w:r>
      <w:r w:rsidR="00315A9C">
        <w:t xml:space="preserve"> &amp; meth </w:t>
      </w:r>
      <w:r>
        <w:t xml:space="preserve">are still </w:t>
      </w:r>
      <w:r w:rsidR="00315A9C">
        <w:t>on</w:t>
      </w:r>
      <w:r>
        <w:t xml:space="preserve"> the</w:t>
      </w:r>
      <w:r w:rsidR="00315A9C">
        <w:t xml:space="preserve"> top of the chart. Fenta</w:t>
      </w:r>
      <w:r w:rsidR="00C22444">
        <w:t>nyl</w:t>
      </w:r>
      <w:r w:rsidR="00315A9C">
        <w:t xml:space="preserve"> could increase a little from what we saw last year</w:t>
      </w:r>
      <w:r>
        <w:t>.</w:t>
      </w:r>
    </w:p>
    <w:p w14:paraId="30C13427" w14:textId="5C517AA2" w:rsidR="00315A9C" w:rsidRDefault="009240E5" w:rsidP="00315A9C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Since the </w:t>
      </w:r>
      <w:r w:rsidR="00315A9C">
        <w:t>2021 top 5 ranking</w:t>
      </w:r>
      <w:r>
        <w:t>,</w:t>
      </w:r>
      <w:r w:rsidR="00315A9C">
        <w:t xml:space="preserve"> not a lot has changed except some drugs have changed like heroin. Heroin keeps decreasing every year</w:t>
      </w:r>
      <w:r>
        <w:t>.</w:t>
      </w:r>
    </w:p>
    <w:p w14:paraId="7CB6DAD8" w14:textId="4B040CD0" w:rsidR="009240E5" w:rsidRDefault="00315A9C" w:rsidP="00315A9C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Cocaine and Meth </w:t>
      </w:r>
      <w:r w:rsidR="009240E5">
        <w:t xml:space="preserve">in </w:t>
      </w:r>
      <w:r>
        <w:t xml:space="preserve">2022 compared to 2023 </w:t>
      </w:r>
      <w:r w:rsidR="009240E5">
        <w:t>are on</w:t>
      </w:r>
      <w:r>
        <w:t xml:space="preserve"> almost</w:t>
      </w:r>
      <w:r w:rsidR="009240E5">
        <w:t xml:space="preserve"> an</w:t>
      </w:r>
      <w:r>
        <w:t xml:space="preserve"> identical</w:t>
      </w:r>
      <w:r w:rsidR="00C22444">
        <w:t xml:space="preserve"> </w:t>
      </w:r>
      <w:r>
        <w:t xml:space="preserve">path. </w:t>
      </w:r>
    </w:p>
    <w:p w14:paraId="35C2F05E" w14:textId="318569C2" w:rsidR="00315A9C" w:rsidRDefault="00315A9C" w:rsidP="00315A9C">
      <w:pPr>
        <w:pStyle w:val="ListParagraph"/>
        <w:numPr>
          <w:ilvl w:val="2"/>
          <w:numId w:val="8"/>
        </w:numPr>
        <w:spacing w:after="0" w:line="240" w:lineRule="auto"/>
      </w:pPr>
      <w:r>
        <w:t>A lot</w:t>
      </w:r>
      <w:r w:rsidR="009240E5">
        <w:t xml:space="preserve"> usually</w:t>
      </w:r>
      <w:r>
        <w:t xml:space="preserve"> changes in summer months and spikes</w:t>
      </w:r>
      <w:r w:rsidR="009240E5">
        <w:t xml:space="preserve"> are usually seen</w:t>
      </w:r>
      <w:r>
        <w:t>, but</w:t>
      </w:r>
      <w:r w:rsidR="009240E5">
        <w:t xml:space="preserve"> this summer</w:t>
      </w:r>
      <w:r>
        <w:t xml:space="preserve"> </w:t>
      </w:r>
      <w:r w:rsidR="009240E5">
        <w:t>(</w:t>
      </w:r>
      <w:r>
        <w:t>2023</w:t>
      </w:r>
      <w:r w:rsidR="009240E5">
        <w:t>)</w:t>
      </w:r>
      <w:r>
        <w:t xml:space="preserve"> we have</w:t>
      </w:r>
      <w:r w:rsidR="009240E5">
        <w:t xml:space="preserve"> not</w:t>
      </w:r>
      <w:r>
        <w:t xml:space="preserve"> seen majo</w:t>
      </w:r>
      <w:r w:rsidR="009240E5">
        <w:t>r</w:t>
      </w:r>
      <w:r>
        <w:t xml:space="preserve"> changes.</w:t>
      </w:r>
    </w:p>
    <w:p w14:paraId="3FA369B3" w14:textId="20CF8727" w:rsidR="00BD3538" w:rsidRDefault="009240E5" w:rsidP="00BD3538">
      <w:pPr>
        <w:pStyle w:val="ListParagraph"/>
        <w:numPr>
          <w:ilvl w:val="1"/>
          <w:numId w:val="8"/>
        </w:numPr>
        <w:spacing w:after="0" w:line="240" w:lineRule="auto"/>
      </w:pPr>
      <w:r>
        <w:lastRenderedPageBreak/>
        <w:t xml:space="preserve">We can not share data from this dashboard, except in meetings, but a lot of this data can be accessed through Pima County’s Office of the Medical Examiner’s website: </w:t>
      </w:r>
      <w:r w:rsidRPr="009240E5">
        <w:t>https://www.pima.gov/216/Data-Dashboards-Reports</w:t>
      </w:r>
      <w:r>
        <w:t>.</w:t>
      </w:r>
    </w:p>
    <w:p w14:paraId="56754372" w14:textId="63F7CB6C" w:rsidR="00BD3538" w:rsidRDefault="00BD3538" w:rsidP="00BD3538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Totals by </w:t>
      </w:r>
      <w:r w:rsidR="009240E5">
        <w:t>M</w:t>
      </w:r>
      <w:r>
        <w:t>onth</w:t>
      </w:r>
    </w:p>
    <w:p w14:paraId="09681D94" w14:textId="5EF2B3F8" w:rsidR="00BD3538" w:rsidRDefault="009240E5" w:rsidP="00BD3538">
      <w:pPr>
        <w:pStyle w:val="ListParagraph"/>
        <w:numPr>
          <w:ilvl w:val="1"/>
          <w:numId w:val="8"/>
        </w:numPr>
        <w:spacing w:after="0" w:line="240" w:lineRule="auto"/>
      </w:pPr>
      <w:r>
        <w:t>The b</w:t>
      </w:r>
      <w:r w:rsidR="00BD3538">
        <w:t>iggest increase</w:t>
      </w:r>
      <w:r>
        <w:t xml:space="preserve"> for 2023 was</w:t>
      </w:r>
      <w:r w:rsidR="00BD3538">
        <w:t xml:space="preserve"> in </w:t>
      </w:r>
      <w:r w:rsidR="00EC5787">
        <w:t xml:space="preserve">April and then </w:t>
      </w:r>
      <w:r>
        <w:t>the numbers have</w:t>
      </w:r>
      <w:r w:rsidR="00EC5787">
        <w:t xml:space="preserve"> stayed in </w:t>
      </w:r>
      <w:r>
        <w:t>mid-40</w:t>
      </w:r>
      <w:r w:rsidR="00EC5787">
        <w:t xml:space="preserve">’s. In summer months we see a little increase – heat is a factor. For the last 4 months we have been in 40’s compared to </w:t>
      </w:r>
      <w:r>
        <w:t xml:space="preserve">February </w:t>
      </w:r>
      <w:r w:rsidR="00EC5787">
        <w:t xml:space="preserve">and </w:t>
      </w:r>
      <w:r>
        <w:t>M</w:t>
      </w:r>
      <w:r w:rsidR="00EC5787">
        <w:t xml:space="preserve">arch. </w:t>
      </w:r>
      <w:r>
        <w:t>2023’s e</w:t>
      </w:r>
      <w:r w:rsidR="00EC5787">
        <w:t xml:space="preserve">nd of the year total is expected to be </w:t>
      </w:r>
      <w:proofErr w:type="gramStart"/>
      <w:r w:rsidR="00EC5787">
        <w:t>similar to</w:t>
      </w:r>
      <w:proofErr w:type="gramEnd"/>
      <w:r w:rsidR="00EC5787">
        <w:t xml:space="preserve"> </w:t>
      </w:r>
      <w:r>
        <w:t>2022’s total.</w:t>
      </w:r>
    </w:p>
    <w:p w14:paraId="3E780AD4" w14:textId="0E3CC699" w:rsidR="00EC5787" w:rsidRDefault="00EC5787" w:rsidP="00EC5787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Age </w:t>
      </w:r>
      <w:r w:rsidR="001F576E">
        <w:t>G</w:t>
      </w:r>
      <w:r>
        <w:t>roups</w:t>
      </w:r>
    </w:p>
    <w:p w14:paraId="523D33D3" w14:textId="0E21D91B" w:rsidR="00EC5787" w:rsidRDefault="001F576E" w:rsidP="00EC578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The </w:t>
      </w:r>
      <w:r w:rsidR="00C53FF8">
        <w:t>number</w:t>
      </w:r>
      <w:r>
        <w:t xml:space="preserve"> for t</w:t>
      </w:r>
      <w:r w:rsidR="00EC5787">
        <w:t>een</w:t>
      </w:r>
      <w:r>
        <w:t>ager</w:t>
      </w:r>
      <w:r w:rsidR="00EC5787">
        <w:t xml:space="preserve">s is a relatively low count </w:t>
      </w:r>
      <w:r>
        <w:t>at</w:t>
      </w:r>
      <w:r w:rsidR="00EC5787">
        <w:t xml:space="preserve"> 6</w:t>
      </w:r>
      <w:r>
        <w:t>.</w:t>
      </w:r>
    </w:p>
    <w:p w14:paraId="2F5F2442" w14:textId="6905AAD4" w:rsidR="00EC5787" w:rsidRDefault="00C53FF8" w:rsidP="00C53FF8">
      <w:pPr>
        <w:pStyle w:val="ListParagraph"/>
        <w:numPr>
          <w:ilvl w:val="1"/>
          <w:numId w:val="8"/>
        </w:numPr>
        <w:spacing w:after="0" w:line="240" w:lineRule="auto"/>
      </w:pPr>
      <w:r>
        <w:t>We usually</w:t>
      </w:r>
      <w:r w:rsidR="00EC5787">
        <w:t xml:space="preserve"> see some fluctuation </w:t>
      </w:r>
      <w:r>
        <w:t>as the</w:t>
      </w:r>
      <w:r w:rsidR="00EC5787">
        <w:t xml:space="preserve"> school year </w:t>
      </w:r>
      <w:r>
        <w:t>begins, but this number is s</w:t>
      </w:r>
      <w:r w:rsidR="00EC5787">
        <w:t>till down from what we saw in previous years</w:t>
      </w:r>
      <w:r>
        <w:t>.</w:t>
      </w:r>
    </w:p>
    <w:p w14:paraId="3C9D6E6D" w14:textId="5C226AF3" w:rsidR="00EC5787" w:rsidRDefault="00EC5787" w:rsidP="00EC578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People in </w:t>
      </w:r>
      <w:r w:rsidR="00C53FF8">
        <w:t xml:space="preserve">their </w:t>
      </w:r>
      <w:r>
        <w:t>20’s</w:t>
      </w:r>
      <w:r w:rsidR="00C53FF8">
        <w:t>.</w:t>
      </w:r>
    </w:p>
    <w:p w14:paraId="4C91AF50" w14:textId="013F9742" w:rsidR="00EC5787" w:rsidRDefault="00C53FF8" w:rsidP="00EC5787">
      <w:pPr>
        <w:pStyle w:val="ListParagraph"/>
        <w:numPr>
          <w:ilvl w:val="2"/>
          <w:numId w:val="8"/>
        </w:numPr>
        <w:spacing w:after="0" w:line="240" w:lineRule="auto"/>
      </w:pPr>
      <w:r>
        <w:t>We d</w:t>
      </w:r>
      <w:r w:rsidR="00EC5787">
        <w:t>o</w:t>
      </w:r>
      <w:r>
        <w:t xml:space="preserve"> not</w:t>
      </w:r>
      <w:r w:rsidR="00EC5787">
        <w:t xml:space="preserve"> expect </w:t>
      </w:r>
      <w:r>
        <w:t>this number</w:t>
      </w:r>
      <w:r w:rsidR="00EC5787">
        <w:t xml:space="preserve"> to increase much</w:t>
      </w:r>
      <w:r>
        <w:t>.</w:t>
      </w:r>
      <w:r w:rsidR="00EC5787">
        <w:t xml:space="preserve"> </w:t>
      </w:r>
    </w:p>
    <w:p w14:paraId="4CF4CAF0" w14:textId="64FE11DC" w:rsidR="00EC5787" w:rsidRDefault="00EC5787" w:rsidP="00EC578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Middle age groups </w:t>
      </w:r>
      <w:r w:rsidR="00C53FF8">
        <w:t>have</w:t>
      </w:r>
      <w:r>
        <w:t xml:space="preserve"> increased</w:t>
      </w:r>
      <w:r w:rsidR="00C53FF8">
        <w:t>.</w:t>
      </w:r>
    </w:p>
    <w:p w14:paraId="693E5CA5" w14:textId="642E11EA" w:rsidR="00EC5787" w:rsidRDefault="00EC5787" w:rsidP="00EC5787">
      <w:pPr>
        <w:pStyle w:val="ListParagraph"/>
        <w:numPr>
          <w:ilvl w:val="2"/>
          <w:numId w:val="8"/>
        </w:numPr>
        <w:spacing w:after="0" w:line="240" w:lineRule="auto"/>
      </w:pPr>
      <w:r>
        <w:t>All 4 age groups have come up together – all mostly identical</w:t>
      </w:r>
      <w:r w:rsidR="00C53FF8">
        <w:t>.</w:t>
      </w:r>
    </w:p>
    <w:p w14:paraId="795E7140" w14:textId="5EB7F62D" w:rsidR="00EC5787" w:rsidRDefault="00C53FF8" w:rsidP="00C53FF8">
      <w:pPr>
        <w:pStyle w:val="ListParagraph"/>
        <w:numPr>
          <w:ilvl w:val="2"/>
          <w:numId w:val="8"/>
        </w:numPr>
        <w:spacing w:after="0" w:line="240" w:lineRule="auto"/>
      </w:pPr>
      <w:r>
        <w:t>In 2021, people</w:t>
      </w:r>
      <w:r w:rsidR="00EC5787">
        <w:t xml:space="preserve"> in </w:t>
      </w:r>
      <w:r>
        <w:t xml:space="preserve">their </w:t>
      </w:r>
      <w:r w:rsidR="00EC5787">
        <w:t>30</w:t>
      </w:r>
      <w:r>
        <w:t>’s</w:t>
      </w:r>
      <w:r w:rsidR="00EC5787">
        <w:t xml:space="preserve"> </w:t>
      </w:r>
      <w:r>
        <w:t>had the</w:t>
      </w:r>
      <w:r w:rsidR="00EC5787">
        <w:t xml:space="preserve"> highest</w:t>
      </w:r>
      <w:r>
        <w:t xml:space="preserve"> numbers and numbers for people in their</w:t>
      </w:r>
      <w:r w:rsidR="00EC5787">
        <w:t xml:space="preserve"> 40</w:t>
      </w:r>
      <w:r>
        <w:t>’s</w:t>
      </w:r>
      <w:r w:rsidR="00EC5787">
        <w:t xml:space="preserve"> </w:t>
      </w:r>
      <w:r>
        <w:t>and</w:t>
      </w:r>
      <w:r w:rsidR="00EC5787">
        <w:t xml:space="preserve"> 50</w:t>
      </w:r>
      <w:r>
        <w:t xml:space="preserve">’s </w:t>
      </w:r>
      <w:r w:rsidR="00EC5787">
        <w:t>trend</w:t>
      </w:r>
      <w:r>
        <w:t>ed</w:t>
      </w:r>
      <w:r w:rsidR="00EC5787">
        <w:t xml:space="preserve"> down</w:t>
      </w:r>
      <w:r>
        <w:t>.</w:t>
      </w:r>
    </w:p>
    <w:p w14:paraId="753AD7BF" w14:textId="7B26CF4E" w:rsidR="00EC5787" w:rsidRDefault="00EC5787" w:rsidP="00EC5787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2023 </w:t>
      </w:r>
      <w:r w:rsidR="00C53FF8">
        <w:t>– now</w:t>
      </w:r>
      <w:r>
        <w:t xml:space="preserve"> the people in </w:t>
      </w:r>
      <w:r w:rsidR="00C53FF8">
        <w:t xml:space="preserve">their </w:t>
      </w:r>
      <w:r>
        <w:t>40</w:t>
      </w:r>
      <w:r w:rsidR="00C53FF8">
        <w:t>’s</w:t>
      </w:r>
      <w:r>
        <w:t>, 50</w:t>
      </w:r>
      <w:r w:rsidR="00C53FF8">
        <w:t>’s</w:t>
      </w:r>
      <w:r>
        <w:t xml:space="preserve">, </w:t>
      </w:r>
      <w:r w:rsidR="00C53FF8">
        <w:t>and</w:t>
      </w:r>
      <w:r>
        <w:t xml:space="preserve"> 60</w:t>
      </w:r>
      <w:r w:rsidR="00C53FF8">
        <w:t>’</w:t>
      </w:r>
      <w:r>
        <w:t xml:space="preserve">s </w:t>
      </w:r>
      <w:proofErr w:type="gramStart"/>
      <w:r>
        <w:t>are</w:t>
      </w:r>
      <w:proofErr w:type="gramEnd"/>
      <w:r>
        <w:t xml:space="preserve"> climbing to levels we</w:t>
      </w:r>
      <w:r w:rsidR="00C53FF8">
        <w:t xml:space="preserve"> have not</w:t>
      </w:r>
      <w:r>
        <w:t xml:space="preserve"> seen before. </w:t>
      </w:r>
      <w:r w:rsidR="00C53FF8">
        <w:t>We e</w:t>
      </w:r>
      <w:r>
        <w:t xml:space="preserve">xpect </w:t>
      </w:r>
      <w:r w:rsidR="00C53FF8">
        <w:t>these numbers to rise</w:t>
      </w:r>
      <w:r>
        <w:t xml:space="preserve"> before </w:t>
      </w:r>
      <w:r w:rsidR="00C53FF8">
        <w:t xml:space="preserve">the </w:t>
      </w:r>
      <w:r>
        <w:t>year end</w:t>
      </w:r>
      <w:r w:rsidR="00C53FF8">
        <w:t>s</w:t>
      </w:r>
      <w:r>
        <w:t>.</w:t>
      </w:r>
    </w:p>
    <w:p w14:paraId="70DE0780" w14:textId="066496AE" w:rsidR="00EC5787" w:rsidRDefault="00EC5787" w:rsidP="00B66966">
      <w:pPr>
        <w:pStyle w:val="ListParagraph"/>
        <w:numPr>
          <w:ilvl w:val="0"/>
          <w:numId w:val="8"/>
        </w:numPr>
        <w:spacing w:after="0" w:line="240" w:lineRule="auto"/>
      </w:pPr>
      <w:r>
        <w:t>Overdoses by manner</w:t>
      </w:r>
    </w:p>
    <w:p w14:paraId="6C2ABC2B" w14:textId="420849A0" w:rsidR="00EC5787" w:rsidRDefault="00EC5787" w:rsidP="00B66966">
      <w:pPr>
        <w:pStyle w:val="ListParagraph"/>
        <w:numPr>
          <w:ilvl w:val="1"/>
          <w:numId w:val="8"/>
        </w:numPr>
        <w:spacing w:after="0" w:line="240" w:lineRule="auto"/>
      </w:pPr>
      <w:r>
        <w:t>Accident v</w:t>
      </w:r>
      <w:r w:rsidR="00B66966">
        <w:t>ersus</w:t>
      </w:r>
      <w:r>
        <w:t xml:space="preserve"> undetermined</w:t>
      </w:r>
      <w:r w:rsidR="00B66966">
        <w:t>.</w:t>
      </w:r>
    </w:p>
    <w:p w14:paraId="136B4BDA" w14:textId="2199D47D" w:rsidR="00EC5787" w:rsidRDefault="00EC5787" w:rsidP="00B66966">
      <w:pPr>
        <w:pStyle w:val="ListParagraph"/>
        <w:numPr>
          <w:ilvl w:val="2"/>
          <w:numId w:val="8"/>
        </w:numPr>
        <w:spacing w:after="0" w:line="240" w:lineRule="auto"/>
      </w:pPr>
      <w:r>
        <w:t>99% of cases have been ruled as an accident</w:t>
      </w:r>
      <w:r w:rsidR="00B66966">
        <w:t>.</w:t>
      </w:r>
    </w:p>
    <w:p w14:paraId="4E2D7BFD" w14:textId="25797EF4" w:rsidR="00EC5787" w:rsidRDefault="00EC5787" w:rsidP="00B66966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Intentional overdoses are </w:t>
      </w:r>
      <w:r w:rsidR="00B66966">
        <w:t>ruled</w:t>
      </w:r>
      <w:r>
        <w:t xml:space="preserve"> as a suicide</w:t>
      </w:r>
      <w:r w:rsidR="00B66966">
        <w:t>.</w:t>
      </w:r>
    </w:p>
    <w:p w14:paraId="5DFE7C03" w14:textId="77A5D796" w:rsidR="00EC5787" w:rsidRDefault="00EC5787" w:rsidP="00B66966">
      <w:pPr>
        <w:pStyle w:val="ListParagraph"/>
        <w:numPr>
          <w:ilvl w:val="0"/>
          <w:numId w:val="8"/>
        </w:numPr>
        <w:spacing w:after="0" w:line="240" w:lineRule="auto"/>
      </w:pPr>
      <w:r>
        <w:t>Overdoses by Sex</w:t>
      </w:r>
    </w:p>
    <w:p w14:paraId="21626DF2" w14:textId="41080B51" w:rsidR="00EC5787" w:rsidRDefault="00EC5787" w:rsidP="00B66966">
      <w:pPr>
        <w:pStyle w:val="ListParagraph"/>
        <w:numPr>
          <w:ilvl w:val="1"/>
          <w:numId w:val="8"/>
        </w:numPr>
        <w:spacing w:after="0" w:line="240" w:lineRule="auto"/>
      </w:pPr>
      <w:r>
        <w:t>Usually sticks to 70/30 split male/female</w:t>
      </w:r>
      <w:r w:rsidR="00B66966">
        <w:t>.</w:t>
      </w:r>
    </w:p>
    <w:p w14:paraId="295F4557" w14:textId="4FF38801" w:rsidR="00EC5787" w:rsidRDefault="001E1D13" w:rsidP="001E1D13">
      <w:pPr>
        <w:pStyle w:val="ListParagraph"/>
        <w:numPr>
          <w:ilvl w:val="0"/>
          <w:numId w:val="8"/>
        </w:numPr>
        <w:spacing w:after="0" w:line="240" w:lineRule="auto"/>
      </w:pPr>
      <w:r>
        <w:t>Questions/Comments</w:t>
      </w:r>
    </w:p>
    <w:p w14:paraId="21900DD4" w14:textId="77777777" w:rsidR="00B66966" w:rsidRDefault="00B66966" w:rsidP="001E1D13">
      <w:pPr>
        <w:pStyle w:val="ListParagraph"/>
        <w:numPr>
          <w:ilvl w:val="1"/>
          <w:numId w:val="8"/>
        </w:numPr>
        <w:spacing w:after="0" w:line="240" w:lineRule="auto"/>
      </w:pPr>
      <w:proofErr w:type="gramStart"/>
      <w:r>
        <w:t>Are</w:t>
      </w:r>
      <w:proofErr w:type="gramEnd"/>
      <w:r>
        <w:t xml:space="preserve"> all</w:t>
      </w:r>
      <w:r w:rsidR="001E1D13">
        <w:t xml:space="preserve"> suspected overdose that involves a death investigated</w:t>
      </w:r>
      <w:r>
        <w:t>?</w:t>
      </w:r>
      <w:r w:rsidR="001E1D13">
        <w:t xml:space="preserve"> </w:t>
      </w:r>
    </w:p>
    <w:p w14:paraId="48CCE9AC" w14:textId="0B1CCE9C" w:rsidR="001E1D13" w:rsidRDefault="001E1D13" w:rsidP="00B66966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There are cases where Narcan is administered and not successful, but we don’t review all the records. Chances are that </w:t>
      </w:r>
      <w:r w:rsidR="00B66966">
        <w:t>first</w:t>
      </w:r>
      <w:r>
        <w:t xml:space="preserve"> responders will administer it if</w:t>
      </w:r>
      <w:r w:rsidR="00B66966">
        <w:t xml:space="preserve"> the person has</w:t>
      </w:r>
      <w:r>
        <w:t xml:space="preserve"> </w:t>
      </w:r>
      <w:r w:rsidR="00B66966">
        <w:t>faint</w:t>
      </w:r>
      <w:r>
        <w:t xml:space="preserve"> vital signs. It</w:t>
      </w:r>
      <w:r w:rsidR="00B66966">
        <w:t xml:space="preserve"> is sometimes</w:t>
      </w:r>
      <w:r>
        <w:t xml:space="preserve"> hard to gage if Narcan was successful.</w:t>
      </w:r>
      <w:r w:rsidR="00B66966">
        <w:t xml:space="preserve"> W</w:t>
      </w:r>
      <w:r>
        <w:t xml:space="preserve">e don’t always know when it was administered. </w:t>
      </w:r>
      <w:r w:rsidR="00572AB7">
        <w:t>It’s hard to get the full picture.</w:t>
      </w:r>
    </w:p>
    <w:p w14:paraId="5A930E8B" w14:textId="26D3569A" w:rsidR="00572AB7" w:rsidRDefault="009B39FA" w:rsidP="001E1D13">
      <w:pPr>
        <w:pStyle w:val="ListParagraph"/>
        <w:numPr>
          <w:ilvl w:val="1"/>
          <w:numId w:val="8"/>
        </w:numPr>
        <w:spacing w:after="0" w:line="240" w:lineRule="auto"/>
      </w:pPr>
      <w:r>
        <w:t>W</w:t>
      </w:r>
      <w:r w:rsidR="00B66966">
        <w:t>e</w:t>
      </w:r>
      <w:r>
        <w:t xml:space="preserve"> had consecutive years with increases, but it looks like it is leveling off or plateauing. Individual age groups have really benefitted from the community work – </w:t>
      </w:r>
      <w:r w:rsidR="00B66966">
        <w:t xml:space="preserve">numbers for people in their </w:t>
      </w:r>
      <w:r>
        <w:t xml:space="preserve">teens and 20’s have come down a lot. </w:t>
      </w:r>
    </w:p>
    <w:p w14:paraId="7DFE3B8D" w14:textId="77777777" w:rsidR="00577C3C" w:rsidRDefault="00577C3C" w:rsidP="009B39FA">
      <w:pPr>
        <w:spacing w:after="0" w:line="240" w:lineRule="auto"/>
        <w:rPr>
          <w:b/>
          <w:bCs/>
        </w:rPr>
      </w:pPr>
    </w:p>
    <w:p w14:paraId="0F59E9E5" w14:textId="6EFD143C" w:rsidR="009B39FA" w:rsidRPr="00577C3C" w:rsidRDefault="009B39FA" w:rsidP="009B39FA">
      <w:pPr>
        <w:spacing w:after="0" w:line="240" w:lineRule="auto"/>
        <w:rPr>
          <w:b/>
          <w:bCs/>
        </w:rPr>
      </w:pPr>
      <w:r w:rsidRPr="00577C3C">
        <w:rPr>
          <w:b/>
          <w:bCs/>
        </w:rPr>
        <w:t>Healthy Pima News</w:t>
      </w:r>
    </w:p>
    <w:p w14:paraId="274DA922" w14:textId="1A433C3D" w:rsidR="009B39FA" w:rsidRDefault="009967BB" w:rsidP="009B39FA">
      <w:pPr>
        <w:pStyle w:val="ListParagraph"/>
        <w:numPr>
          <w:ilvl w:val="0"/>
          <w:numId w:val="10"/>
        </w:numPr>
        <w:spacing w:after="0" w:line="240" w:lineRule="auto"/>
      </w:pPr>
      <w:r>
        <w:t>HealthyPima puts out a newsletter once a month. If you would like to receive or contribute to the newsletter, email Arisia.Lee@pima.gov.</w:t>
      </w:r>
    </w:p>
    <w:p w14:paraId="68820A05" w14:textId="1963D12C" w:rsidR="009B39FA" w:rsidRDefault="009967BB" w:rsidP="009B39FA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We have begun planning for the 2024 CHNA and will be doing a community survey for this CHNA. </w:t>
      </w:r>
    </w:p>
    <w:p w14:paraId="45BC9717" w14:textId="77777777" w:rsidR="00577C3C" w:rsidRDefault="00577C3C" w:rsidP="00577C3C">
      <w:pPr>
        <w:pStyle w:val="ListParagraph"/>
        <w:spacing w:after="0" w:line="240" w:lineRule="auto"/>
      </w:pPr>
    </w:p>
    <w:p w14:paraId="62DC36EC" w14:textId="7D6D15CF" w:rsidR="009B39FA" w:rsidRPr="00577C3C" w:rsidRDefault="009B39FA" w:rsidP="009B39FA">
      <w:pPr>
        <w:spacing w:after="0" w:line="240" w:lineRule="auto"/>
        <w:rPr>
          <w:b/>
          <w:bCs/>
        </w:rPr>
      </w:pPr>
      <w:proofErr w:type="spellStart"/>
      <w:r w:rsidRPr="00577C3C">
        <w:rPr>
          <w:b/>
          <w:bCs/>
        </w:rPr>
        <w:t>CornerStone</w:t>
      </w:r>
      <w:proofErr w:type="spellEnd"/>
      <w:r w:rsidRPr="00577C3C">
        <w:rPr>
          <w:b/>
          <w:bCs/>
        </w:rPr>
        <w:t xml:space="preserve"> </w:t>
      </w:r>
    </w:p>
    <w:p w14:paraId="2E3B6EFB" w14:textId="68A0D3E8" w:rsidR="009B39FA" w:rsidRDefault="009B39FA" w:rsidP="009B39FA">
      <w:pPr>
        <w:pStyle w:val="ListParagraph"/>
        <w:numPr>
          <w:ilvl w:val="0"/>
          <w:numId w:val="9"/>
        </w:numPr>
        <w:spacing w:after="0" w:line="240" w:lineRule="auto"/>
      </w:pPr>
      <w:r>
        <w:t>Substance abuse detox</w:t>
      </w:r>
      <w:r w:rsidR="00CF7DB6">
        <w:t xml:space="preserve"> center.</w:t>
      </w:r>
    </w:p>
    <w:p w14:paraId="3B04FF6C" w14:textId="7CEE6603" w:rsidR="009B39FA" w:rsidRDefault="009B39FA" w:rsidP="009B39FA">
      <w:pPr>
        <w:pStyle w:val="ListParagraph"/>
        <w:numPr>
          <w:ilvl w:val="0"/>
          <w:numId w:val="9"/>
        </w:numPr>
        <w:spacing w:after="0" w:line="240" w:lineRule="auto"/>
      </w:pPr>
      <w:r>
        <w:t>Acute stabilization</w:t>
      </w:r>
      <w:r w:rsidR="00CF7DB6">
        <w:t>.</w:t>
      </w:r>
    </w:p>
    <w:p w14:paraId="136BC05B" w14:textId="7D757F97" w:rsidR="009B39FA" w:rsidRDefault="009B39FA" w:rsidP="009B39FA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Work with </w:t>
      </w:r>
      <w:r w:rsidR="00CF7DB6">
        <w:t xml:space="preserve">the </w:t>
      </w:r>
      <w:r>
        <w:t>adult population</w:t>
      </w:r>
      <w:r w:rsidR="00CF7DB6">
        <w:t>.</w:t>
      </w:r>
    </w:p>
    <w:p w14:paraId="1685819F" w14:textId="1BD8B38F" w:rsidR="009B39FA" w:rsidRDefault="009B39FA" w:rsidP="009B39FA">
      <w:pPr>
        <w:pStyle w:val="ListParagraph"/>
        <w:numPr>
          <w:ilvl w:val="0"/>
          <w:numId w:val="9"/>
        </w:numPr>
        <w:spacing w:after="0" w:line="240" w:lineRule="auto"/>
      </w:pPr>
      <w:r>
        <w:lastRenderedPageBreak/>
        <w:t>If need help reach out to Kevin Curiel</w:t>
      </w:r>
    </w:p>
    <w:p w14:paraId="6F0ABFE1" w14:textId="40ED5094" w:rsidR="009B39FA" w:rsidRDefault="009B39FA" w:rsidP="009B39FA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Transportation falls </w:t>
      </w:r>
      <w:proofErr w:type="gramStart"/>
      <w:r>
        <w:t>on?</w:t>
      </w:r>
      <w:proofErr w:type="gramEnd"/>
      <w:r>
        <w:t xml:space="preserve"> Cornerstone does not provide </w:t>
      </w:r>
      <w:r w:rsidR="00CF7DB6">
        <w:t>transportation but</w:t>
      </w:r>
      <w:r>
        <w:t xml:space="preserve"> will reach out to ACCHSS or community members to help. </w:t>
      </w:r>
    </w:p>
    <w:p w14:paraId="292A6BFD" w14:textId="6B390924" w:rsidR="009B39FA" w:rsidRDefault="009B39FA" w:rsidP="009B39FA">
      <w:pPr>
        <w:pStyle w:val="ListParagraph"/>
        <w:numPr>
          <w:ilvl w:val="0"/>
          <w:numId w:val="9"/>
        </w:numPr>
        <w:spacing w:after="0" w:line="240" w:lineRule="auto"/>
      </w:pPr>
      <w:r>
        <w:t>Only regards to substance abus</w:t>
      </w:r>
      <w:r w:rsidR="00A549EA">
        <w:t>e</w:t>
      </w:r>
      <w:r w:rsidR="00CF7DB6">
        <w:t>.</w:t>
      </w:r>
    </w:p>
    <w:p w14:paraId="695A37B2" w14:textId="0BD2E54F" w:rsidR="00A549EA" w:rsidRDefault="00A549EA" w:rsidP="00A549EA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10D7EE01" wp14:editId="21BA86D2">
            <wp:extent cx="1743075" cy="762000"/>
            <wp:effectExtent l="0" t="0" r="9525" b="0"/>
            <wp:docPr id="1669468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C852" w14:textId="77777777" w:rsidR="008C72CB" w:rsidRDefault="008C72CB" w:rsidP="009B39FA">
      <w:pPr>
        <w:spacing w:after="0" w:line="240" w:lineRule="auto"/>
        <w:rPr>
          <w:b/>
          <w:bCs/>
        </w:rPr>
      </w:pPr>
    </w:p>
    <w:p w14:paraId="5F1C6C2F" w14:textId="2E8FA5F1" w:rsidR="009B39FA" w:rsidRPr="00CF7DB6" w:rsidRDefault="009B39FA" w:rsidP="009B39FA">
      <w:pPr>
        <w:spacing w:after="0" w:line="240" w:lineRule="auto"/>
        <w:rPr>
          <w:b/>
          <w:bCs/>
        </w:rPr>
      </w:pPr>
      <w:r w:rsidRPr="00CF7DB6">
        <w:rPr>
          <w:b/>
          <w:bCs/>
        </w:rPr>
        <w:t>Updates/Announcements</w:t>
      </w:r>
    </w:p>
    <w:p w14:paraId="18F44C9A" w14:textId="44F7325D" w:rsidR="009B39FA" w:rsidRDefault="009B39FA" w:rsidP="009B39FA">
      <w:pPr>
        <w:pStyle w:val="ListParagraph"/>
        <w:numPr>
          <w:ilvl w:val="0"/>
          <w:numId w:val="11"/>
        </w:numPr>
        <w:spacing w:after="0" w:line="240" w:lineRule="auto"/>
      </w:pPr>
      <w:r>
        <w:t>Sarah</w:t>
      </w:r>
      <w:r w:rsidR="00CF7DB6">
        <w:t xml:space="preserve">, </w:t>
      </w:r>
      <w:r>
        <w:t>Oxford House</w:t>
      </w:r>
    </w:p>
    <w:p w14:paraId="5832349C" w14:textId="2359EFEF" w:rsidR="009B39FA" w:rsidRDefault="00CF7DB6" w:rsidP="009B39FA">
      <w:pPr>
        <w:pStyle w:val="ListParagraph"/>
        <w:numPr>
          <w:ilvl w:val="1"/>
          <w:numId w:val="11"/>
        </w:numPr>
        <w:spacing w:after="0" w:line="240" w:lineRule="auto"/>
      </w:pPr>
      <w:r>
        <w:t>An</w:t>
      </w:r>
      <w:r w:rsidR="009B39FA">
        <w:t xml:space="preserve"> </w:t>
      </w:r>
      <w:r w:rsidR="00AF2A9B">
        <w:t>11-bed</w:t>
      </w:r>
      <w:r w:rsidR="009B39FA">
        <w:t xml:space="preserve"> house with</w:t>
      </w:r>
      <w:r w:rsidR="00AF2A9B">
        <w:t xml:space="preserve"> a</w:t>
      </w:r>
      <w:r w:rsidR="009B39FA">
        <w:t xml:space="preserve"> re-entry bed </w:t>
      </w:r>
      <w:r w:rsidR="00AF2A9B">
        <w:t xml:space="preserve">was opened </w:t>
      </w:r>
      <w:r w:rsidR="009B39FA">
        <w:t>on</w:t>
      </w:r>
      <w:r w:rsidR="00AF2A9B">
        <w:t xml:space="preserve"> the</w:t>
      </w:r>
      <w:r w:rsidR="009B39FA">
        <w:t xml:space="preserve"> west side</w:t>
      </w:r>
      <w:r w:rsidR="00AF2A9B">
        <w:t>.</w:t>
      </w:r>
    </w:p>
    <w:p w14:paraId="527DD321" w14:textId="725E49F4" w:rsidR="009B39FA" w:rsidRDefault="00AF2A9B" w:rsidP="009B39FA">
      <w:pPr>
        <w:pStyle w:val="ListParagraph"/>
        <w:numPr>
          <w:ilvl w:val="1"/>
          <w:numId w:val="11"/>
        </w:numPr>
        <w:spacing w:after="0" w:line="240" w:lineRule="auto"/>
      </w:pPr>
      <w:r>
        <w:t>A nascent</w:t>
      </w:r>
      <w:r w:rsidR="009B39FA">
        <w:t xml:space="preserve"> re-entry program</w:t>
      </w:r>
      <w:r>
        <w:t xml:space="preserve"> was started</w:t>
      </w:r>
      <w:r w:rsidR="009B39FA">
        <w:t xml:space="preserve">. </w:t>
      </w:r>
      <w:r>
        <w:t>A c</w:t>
      </w:r>
      <w:r w:rsidR="009B39FA">
        <w:t xml:space="preserve">ase worker can </w:t>
      </w:r>
      <w:r w:rsidR="004B23D4">
        <w:t>refer</w:t>
      </w:r>
      <w:r>
        <w:t xml:space="preserve"> to the program</w:t>
      </w:r>
      <w:r w:rsidR="004B23D4">
        <w:t xml:space="preserve">. </w:t>
      </w:r>
      <w:r>
        <w:t>A person c</w:t>
      </w:r>
      <w:r w:rsidR="004B23D4">
        <w:t xml:space="preserve">an stay in re-entry bed without being charged for a couple of weeks. </w:t>
      </w:r>
    </w:p>
    <w:p w14:paraId="47FD3518" w14:textId="373C1DB0" w:rsidR="004B23D4" w:rsidRDefault="004B23D4" w:rsidP="004B23D4">
      <w:pPr>
        <w:pStyle w:val="ListParagraph"/>
        <w:numPr>
          <w:ilvl w:val="2"/>
          <w:numId w:val="11"/>
        </w:numPr>
        <w:spacing w:after="0" w:line="240" w:lineRule="auto"/>
      </w:pPr>
      <w:r>
        <w:t xml:space="preserve">Alex: there are not always a lot of options. There are not a lot of services </w:t>
      </w:r>
      <w:r w:rsidR="00AF2A9B">
        <w:t xml:space="preserve">on the west side </w:t>
      </w:r>
      <w:r>
        <w:t xml:space="preserve">where the new house will be. </w:t>
      </w:r>
    </w:p>
    <w:sectPr w:rsidR="004B23D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A6D54" w14:textId="77777777" w:rsidR="004E3211" w:rsidRDefault="004E3211" w:rsidP="004E3211">
      <w:pPr>
        <w:spacing w:after="0" w:line="240" w:lineRule="auto"/>
      </w:pPr>
      <w:r>
        <w:separator/>
      </w:r>
    </w:p>
  </w:endnote>
  <w:endnote w:type="continuationSeparator" w:id="0">
    <w:p w14:paraId="0527605B" w14:textId="77777777" w:rsidR="004E3211" w:rsidRDefault="004E3211" w:rsidP="004E3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4E1D6" w14:textId="77777777" w:rsidR="004E3211" w:rsidRDefault="004E3211" w:rsidP="004E3211">
      <w:pPr>
        <w:spacing w:after="0" w:line="240" w:lineRule="auto"/>
      </w:pPr>
      <w:r>
        <w:separator/>
      </w:r>
    </w:p>
  </w:footnote>
  <w:footnote w:type="continuationSeparator" w:id="0">
    <w:p w14:paraId="5FCBFFD2" w14:textId="77777777" w:rsidR="004E3211" w:rsidRDefault="004E3211" w:rsidP="004E3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C45A4" w14:textId="2BE6BCE6" w:rsidR="004E3211" w:rsidRDefault="004E3211">
    <w:pPr>
      <w:pStyle w:val="Header"/>
    </w:pPr>
    <w:r>
      <w:rPr>
        <w:noProof/>
      </w:rPr>
      <w:drawing>
        <wp:inline distT="0" distB="0" distL="0" distR="0" wp14:anchorId="026467A4" wp14:editId="495A7F47">
          <wp:extent cx="1041400" cy="301231"/>
          <wp:effectExtent l="0" t="0" r="6350" b="3810"/>
          <wp:docPr id="1097726701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26701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333" cy="306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AD9A0E5" wp14:editId="7905069E">
          <wp:extent cx="1121131" cy="406400"/>
          <wp:effectExtent l="0" t="0" r="0" b="0"/>
          <wp:docPr id="1036599872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599872" name="Picture 5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385" cy="408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253"/>
    <w:multiLevelType w:val="hybridMultilevel"/>
    <w:tmpl w:val="609CB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30F02"/>
    <w:multiLevelType w:val="hybridMultilevel"/>
    <w:tmpl w:val="F152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64F97"/>
    <w:multiLevelType w:val="hybridMultilevel"/>
    <w:tmpl w:val="2114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A2E0A"/>
    <w:multiLevelType w:val="hybridMultilevel"/>
    <w:tmpl w:val="EA044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3156D"/>
    <w:multiLevelType w:val="hybridMultilevel"/>
    <w:tmpl w:val="3A16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04EE0"/>
    <w:multiLevelType w:val="hybridMultilevel"/>
    <w:tmpl w:val="41B07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362B8"/>
    <w:multiLevelType w:val="hybridMultilevel"/>
    <w:tmpl w:val="F8F20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A3DC6"/>
    <w:multiLevelType w:val="hybridMultilevel"/>
    <w:tmpl w:val="3C7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C36E6"/>
    <w:multiLevelType w:val="hybridMultilevel"/>
    <w:tmpl w:val="B8CE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55B10"/>
    <w:multiLevelType w:val="hybridMultilevel"/>
    <w:tmpl w:val="5A64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7447A"/>
    <w:multiLevelType w:val="hybridMultilevel"/>
    <w:tmpl w:val="91F8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625104">
    <w:abstractNumId w:val="2"/>
  </w:num>
  <w:num w:numId="2" w16cid:durableId="1694451267">
    <w:abstractNumId w:val="6"/>
  </w:num>
  <w:num w:numId="3" w16cid:durableId="1930385638">
    <w:abstractNumId w:val="5"/>
  </w:num>
  <w:num w:numId="4" w16cid:durableId="2146853990">
    <w:abstractNumId w:val="9"/>
  </w:num>
  <w:num w:numId="5" w16cid:durableId="1632403161">
    <w:abstractNumId w:val="3"/>
  </w:num>
  <w:num w:numId="6" w16cid:durableId="287010644">
    <w:abstractNumId w:val="4"/>
  </w:num>
  <w:num w:numId="7" w16cid:durableId="962737124">
    <w:abstractNumId w:val="0"/>
  </w:num>
  <w:num w:numId="8" w16cid:durableId="478889030">
    <w:abstractNumId w:val="10"/>
  </w:num>
  <w:num w:numId="9" w16cid:durableId="253394515">
    <w:abstractNumId w:val="1"/>
  </w:num>
  <w:num w:numId="10" w16cid:durableId="1873492583">
    <w:abstractNumId w:val="8"/>
  </w:num>
  <w:num w:numId="11" w16cid:durableId="10999092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A2"/>
    <w:rsid w:val="000001F4"/>
    <w:rsid w:val="0001103D"/>
    <w:rsid w:val="0009094B"/>
    <w:rsid w:val="000B5D67"/>
    <w:rsid w:val="001261A9"/>
    <w:rsid w:val="00147F51"/>
    <w:rsid w:val="001E1D13"/>
    <w:rsid w:val="001F576E"/>
    <w:rsid w:val="002C3664"/>
    <w:rsid w:val="003139B3"/>
    <w:rsid w:val="00315A9C"/>
    <w:rsid w:val="003E0E49"/>
    <w:rsid w:val="004008E4"/>
    <w:rsid w:val="004B23D4"/>
    <w:rsid w:val="004E3211"/>
    <w:rsid w:val="00505AB6"/>
    <w:rsid w:val="00551852"/>
    <w:rsid w:val="00572AB7"/>
    <w:rsid w:val="00576DDA"/>
    <w:rsid w:val="00577C3C"/>
    <w:rsid w:val="005C16CD"/>
    <w:rsid w:val="005C451E"/>
    <w:rsid w:val="006544D1"/>
    <w:rsid w:val="006D14A5"/>
    <w:rsid w:val="006D6045"/>
    <w:rsid w:val="006F1416"/>
    <w:rsid w:val="008167D9"/>
    <w:rsid w:val="008A62AE"/>
    <w:rsid w:val="008C72CB"/>
    <w:rsid w:val="00904899"/>
    <w:rsid w:val="009240E5"/>
    <w:rsid w:val="009967BB"/>
    <w:rsid w:val="009A1BFC"/>
    <w:rsid w:val="009B39FA"/>
    <w:rsid w:val="00A063F5"/>
    <w:rsid w:val="00A549EA"/>
    <w:rsid w:val="00AF2A9B"/>
    <w:rsid w:val="00B01D55"/>
    <w:rsid w:val="00B02684"/>
    <w:rsid w:val="00B4182C"/>
    <w:rsid w:val="00B66966"/>
    <w:rsid w:val="00BD3538"/>
    <w:rsid w:val="00BD5543"/>
    <w:rsid w:val="00BE5945"/>
    <w:rsid w:val="00BF07E4"/>
    <w:rsid w:val="00C22444"/>
    <w:rsid w:val="00C53FF8"/>
    <w:rsid w:val="00CA7920"/>
    <w:rsid w:val="00CD0D24"/>
    <w:rsid w:val="00CF7DB6"/>
    <w:rsid w:val="00D51FCB"/>
    <w:rsid w:val="00D8162C"/>
    <w:rsid w:val="00E0068F"/>
    <w:rsid w:val="00E45B0C"/>
    <w:rsid w:val="00E6250B"/>
    <w:rsid w:val="00EC5787"/>
    <w:rsid w:val="00F026E8"/>
    <w:rsid w:val="00F64554"/>
    <w:rsid w:val="00FC0CA2"/>
    <w:rsid w:val="00FC47FB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1A8027"/>
  <w15:chartTrackingRefBased/>
  <w15:docId w15:val="{2F593857-99C0-4741-8594-89AC1654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5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211"/>
  </w:style>
  <w:style w:type="paragraph" w:styleId="Footer">
    <w:name w:val="footer"/>
    <w:basedOn w:val="Normal"/>
    <w:link w:val="FooterChar"/>
    <w:uiPriority w:val="99"/>
    <w:unhideWhenUsed/>
    <w:rsid w:val="004E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211"/>
  </w:style>
  <w:style w:type="character" w:styleId="Hyperlink">
    <w:name w:val="Hyperlink"/>
    <w:basedOn w:val="DefaultParagraphFont"/>
    <w:uiPriority w:val="99"/>
    <w:unhideWhenUsed/>
    <w:rsid w:val="00BE59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244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ima.gov/2051/Heat-Prescription-Drug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ima.gov/2042/Beat-the-Hea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Claudia.Adams@azcomplet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Pima.gov</Company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Arisia Lee</dc:creator>
  <cp:keywords/>
  <dc:description/>
  <cp:lastModifiedBy>Arisia Lee</cp:lastModifiedBy>
  <cp:revision>2</cp:revision>
  <dcterms:created xsi:type="dcterms:W3CDTF">2023-08-28T23:26:00Z</dcterms:created>
  <dcterms:modified xsi:type="dcterms:W3CDTF">2023-08-28T23:26:00Z</dcterms:modified>
</cp:coreProperties>
</file>